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87F" w:rsidRDefault="004C2E1E">
      <w:pPr>
        <w:adjustRightInd w:val="0"/>
        <w:snapToGrid w:val="0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深圳杰出工程师推荐表</w:t>
      </w: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2"/>
          <w:szCs w:val="22"/>
        </w:rPr>
        <w:t>2020.8</w:t>
      </w:r>
    </w:p>
    <w:tbl>
      <w:tblPr>
        <w:tblpPr w:leftFromText="180" w:rightFromText="180" w:vertAnchor="text" w:tblpXSpec="center" w:tblpY="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21"/>
        <w:gridCol w:w="680"/>
        <w:gridCol w:w="1588"/>
        <w:gridCol w:w="850"/>
        <w:gridCol w:w="3041"/>
        <w:gridCol w:w="14"/>
      </w:tblGrid>
      <w:tr w:rsidR="00FD287F">
        <w:trPr>
          <w:gridAfter w:val="1"/>
          <w:wAfter w:w="14" w:type="dxa"/>
          <w:trHeight w:val="557"/>
        </w:trPr>
        <w:tc>
          <w:tcPr>
            <w:tcW w:w="3652" w:type="dxa"/>
            <w:gridSpan w:val="3"/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推荐单位（单位或学协会）</w:t>
            </w:r>
          </w:p>
        </w:tc>
        <w:tc>
          <w:tcPr>
            <w:tcW w:w="5479" w:type="dxa"/>
            <w:gridSpan w:val="3"/>
            <w:vAlign w:val="center"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D287F">
        <w:trPr>
          <w:gridAfter w:val="1"/>
          <w:wAfter w:w="14" w:type="dxa"/>
          <w:trHeight w:val="590"/>
        </w:trPr>
        <w:tc>
          <w:tcPr>
            <w:tcW w:w="1951" w:type="dxa"/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推荐单位联系人</w:t>
            </w:r>
          </w:p>
        </w:tc>
        <w:tc>
          <w:tcPr>
            <w:tcW w:w="1701" w:type="dxa"/>
            <w:gridSpan w:val="2"/>
            <w:vAlign w:val="center"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联系人电话及邮箱</w:t>
            </w:r>
          </w:p>
        </w:tc>
        <w:tc>
          <w:tcPr>
            <w:tcW w:w="3891" w:type="dxa"/>
            <w:gridSpan w:val="2"/>
            <w:vAlign w:val="center"/>
          </w:tcPr>
          <w:p w:rsidR="00FD287F" w:rsidRDefault="00FD287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D287F">
        <w:trPr>
          <w:gridAfter w:val="1"/>
          <w:wAfter w:w="14" w:type="dxa"/>
          <w:cantSplit/>
          <w:trHeight w:val="59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条件转报</w:t>
            </w:r>
          </w:p>
        </w:tc>
        <w:tc>
          <w:tcPr>
            <w:tcW w:w="3891" w:type="dxa"/>
            <w:gridSpan w:val="2"/>
            <w:vMerge w:val="restart"/>
            <w:vAlign w:val="center"/>
          </w:tcPr>
          <w:p w:rsidR="00FD287F" w:rsidRDefault="004C2E1E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如深圳杰出工程师名额不够，是否同意转报深圳优秀工程师</w:t>
            </w:r>
          </w:p>
          <w:p w:rsidR="00FD287F" w:rsidRDefault="004C2E1E">
            <w:pPr>
              <w:adjustRightInd w:val="0"/>
              <w:snapToGrid w:val="0"/>
              <w:spacing w:line="360" w:lineRule="auto"/>
              <w:ind w:firstLineChars="300" w:firstLine="6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同意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不同意</w:t>
            </w:r>
          </w:p>
        </w:tc>
      </w:tr>
      <w:tr w:rsidR="00FD287F">
        <w:trPr>
          <w:gridAfter w:val="1"/>
          <w:wAfter w:w="14" w:type="dxa"/>
          <w:cantSplit/>
          <w:trHeight w:val="5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91" w:type="dxa"/>
            <w:gridSpan w:val="2"/>
            <w:vMerge/>
            <w:vAlign w:val="center"/>
          </w:tcPr>
          <w:p w:rsidR="00FD287F" w:rsidRDefault="00FD287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D287F">
        <w:trPr>
          <w:gridAfter w:val="1"/>
          <w:wAfter w:w="14" w:type="dxa"/>
          <w:trHeight w:val="5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所属单位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D287F">
        <w:trPr>
          <w:gridAfter w:val="1"/>
          <w:wAfter w:w="14" w:type="dxa"/>
          <w:trHeight w:val="59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在深时段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职称职务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D287F">
        <w:trPr>
          <w:gridAfter w:val="1"/>
          <w:wAfter w:w="14" w:type="dxa"/>
          <w:trHeight w:val="590"/>
        </w:trPr>
        <w:tc>
          <w:tcPr>
            <w:tcW w:w="1951" w:type="dxa"/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所属专业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7F" w:rsidRDefault="004C2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</w:tcBorders>
            <w:vAlign w:val="center"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D287F">
        <w:trPr>
          <w:trHeight w:val="363"/>
        </w:trPr>
        <w:tc>
          <w:tcPr>
            <w:tcW w:w="9145" w:type="dxa"/>
            <w:gridSpan w:val="7"/>
            <w:vMerge w:val="restart"/>
          </w:tcPr>
          <w:p w:rsidR="00FD287F" w:rsidRDefault="004C2E1E">
            <w:pPr>
              <w:adjustRightInd w:val="0"/>
              <w:snapToGrid w:val="0"/>
              <w:ind w:leftChars="104" w:left="21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工作简历：</w:t>
            </w:r>
          </w:p>
        </w:tc>
      </w:tr>
      <w:tr w:rsidR="00FD287F">
        <w:trPr>
          <w:trHeight w:val="363"/>
        </w:trPr>
        <w:tc>
          <w:tcPr>
            <w:tcW w:w="9145" w:type="dxa"/>
            <w:gridSpan w:val="7"/>
            <w:vMerge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D287F">
        <w:trPr>
          <w:trHeight w:val="363"/>
        </w:trPr>
        <w:tc>
          <w:tcPr>
            <w:tcW w:w="9145" w:type="dxa"/>
            <w:gridSpan w:val="7"/>
            <w:vMerge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D287F">
        <w:trPr>
          <w:trHeight w:val="1838"/>
        </w:trPr>
        <w:tc>
          <w:tcPr>
            <w:tcW w:w="9145" w:type="dxa"/>
            <w:gridSpan w:val="7"/>
            <w:vMerge/>
          </w:tcPr>
          <w:p w:rsidR="00FD287F" w:rsidRDefault="00FD287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D287F">
        <w:trPr>
          <w:trHeight w:val="3448"/>
        </w:trPr>
        <w:tc>
          <w:tcPr>
            <w:tcW w:w="9145" w:type="dxa"/>
            <w:gridSpan w:val="7"/>
          </w:tcPr>
          <w:p w:rsidR="00FD287F" w:rsidRDefault="004C2E1E">
            <w:pPr>
              <w:adjustRightInd w:val="0"/>
              <w:snapToGrid w:val="0"/>
              <w:ind w:leftChars="104" w:left="268" w:hangingChars="21" w:hanging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业绩成就：</w:t>
            </w:r>
            <w:r>
              <w:rPr>
                <w:rFonts w:ascii="宋体" w:hAnsi="宋体" w:hint="eastAsia"/>
                <w:sz w:val="22"/>
                <w:szCs w:val="22"/>
              </w:rPr>
              <w:t>（参照认定标准，重点在创新、创造、创业方面</w:t>
            </w:r>
            <w:r>
              <w:rPr>
                <w:rFonts w:ascii="宋体" w:hAnsi="宋体" w:hint="eastAsia"/>
                <w:sz w:val="22"/>
                <w:szCs w:val="22"/>
              </w:rPr>
              <w:t>,</w:t>
            </w:r>
            <w:r>
              <w:rPr>
                <w:rFonts w:ascii="宋体" w:hAnsi="宋体" w:hint="eastAsia"/>
                <w:sz w:val="22"/>
                <w:szCs w:val="22"/>
              </w:rPr>
              <w:t>效益及国内或行业内影响）</w:t>
            </w:r>
          </w:p>
          <w:p w:rsidR="00FD287F" w:rsidRDefault="00FD287F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FD287F" w:rsidRDefault="00FD287F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FD287F" w:rsidRDefault="00FD287F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FD287F" w:rsidRDefault="00FD287F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FD287F" w:rsidRDefault="00FD287F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FD287F" w:rsidRDefault="00FD287F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FD287F" w:rsidRDefault="00FD287F"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</w:p>
          <w:p w:rsidR="00FD287F" w:rsidRDefault="00FD287F"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</w:p>
          <w:p w:rsidR="00FD287F" w:rsidRDefault="004C2E1E">
            <w:pPr>
              <w:adjustRightInd w:val="0"/>
              <w:snapToGrid w:val="0"/>
              <w:ind w:right="1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szCs w:val="21"/>
              </w:rPr>
              <w:t>可另附页，证明材料需详实请另附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FD287F">
        <w:trPr>
          <w:trHeight w:val="2628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FD287F" w:rsidRDefault="004C2E1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学协会举荐意见：</w:t>
            </w: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4C2E1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4C2E1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287F" w:rsidRDefault="004C2E1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认定组初审意见：</w:t>
            </w: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4C2E1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（组长签章）</w:t>
            </w: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4C2E1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287F" w:rsidRDefault="004C2E1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认定委员会意见：</w:t>
            </w: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4C2E1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（组长签章）</w:t>
            </w: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FD287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FD287F" w:rsidRDefault="004C2E1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D287F" w:rsidRDefault="00FD287F">
      <w:pPr>
        <w:overflowPunct w:val="0"/>
        <w:spacing w:line="40" w:lineRule="exact"/>
        <w:jc w:val="right"/>
        <w:rPr>
          <w:rFonts w:ascii="Times New Roman" w:eastAsia="仿宋_GB2312" w:hAnsi="Times New Roman"/>
          <w:sz w:val="28"/>
          <w:szCs w:val="28"/>
        </w:rPr>
      </w:pPr>
    </w:p>
    <w:sectPr w:rsidR="00FD2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E1E" w:rsidRDefault="004C2E1E">
      <w:r>
        <w:separator/>
      </w:r>
    </w:p>
  </w:endnote>
  <w:endnote w:type="continuationSeparator" w:id="0">
    <w:p w:rsidR="004C2E1E" w:rsidRDefault="004C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7F" w:rsidRDefault="004C2E1E">
    <w:pPr>
      <w:pStyle w:val="a8"/>
      <w:ind w:right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:rsidR="00FD287F" w:rsidRDefault="00FD287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A4" w:rsidRDefault="00DE01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A4" w:rsidRDefault="00DE01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E1E" w:rsidRDefault="004C2E1E">
      <w:r>
        <w:separator/>
      </w:r>
    </w:p>
  </w:footnote>
  <w:footnote w:type="continuationSeparator" w:id="0">
    <w:p w:rsidR="004C2E1E" w:rsidRDefault="004C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A4" w:rsidRDefault="00DE01A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7F" w:rsidRDefault="00DE01A4">
    <w:pPr>
      <w:pStyle w:val="a9"/>
      <w:rPr>
        <w:sz w:val="24"/>
        <w:szCs w:val="40"/>
      </w:rPr>
    </w:pPr>
    <w:r>
      <w:rPr>
        <w:rFonts w:hint="eastAsia"/>
        <w:sz w:val="24"/>
        <w:szCs w:val="40"/>
      </w:rPr>
      <w:t>附件</w:t>
    </w:r>
    <w:r>
      <w:rPr>
        <w:rFonts w:hint="eastAsia"/>
        <w:sz w:val="24"/>
        <w:szCs w:val="40"/>
      </w:rPr>
      <w:t>4</w:t>
    </w:r>
    <w:bookmarkStart w:id="0" w:name="_GoBack"/>
    <w:bookmarkEnd w:id="0"/>
    <w:r w:rsidR="004C2E1E">
      <w:rPr>
        <w:rFonts w:hint="eastAsia"/>
        <w:sz w:val="24"/>
        <w:szCs w:val="40"/>
      </w:rPr>
      <w:t xml:space="preserve"> </w:t>
    </w:r>
    <w:r w:rsidR="004C2E1E">
      <w:rPr>
        <w:sz w:val="24"/>
        <w:szCs w:val="40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A4" w:rsidRDefault="00DE01A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E7"/>
    <w:rsid w:val="000029EE"/>
    <w:rsid w:val="000F0BA2"/>
    <w:rsid w:val="001C181C"/>
    <w:rsid w:val="001C1C56"/>
    <w:rsid w:val="001D771C"/>
    <w:rsid w:val="00214BA7"/>
    <w:rsid w:val="00231EE7"/>
    <w:rsid w:val="00297152"/>
    <w:rsid w:val="002E1054"/>
    <w:rsid w:val="00311030"/>
    <w:rsid w:val="0032349E"/>
    <w:rsid w:val="0032403B"/>
    <w:rsid w:val="0034225F"/>
    <w:rsid w:val="003F5ACF"/>
    <w:rsid w:val="00427399"/>
    <w:rsid w:val="0043407A"/>
    <w:rsid w:val="00456BC7"/>
    <w:rsid w:val="004C2E1E"/>
    <w:rsid w:val="00760F0B"/>
    <w:rsid w:val="009A49F7"/>
    <w:rsid w:val="009B128B"/>
    <w:rsid w:val="00A50EC7"/>
    <w:rsid w:val="00A92D00"/>
    <w:rsid w:val="00B057F9"/>
    <w:rsid w:val="00C1637F"/>
    <w:rsid w:val="00C22653"/>
    <w:rsid w:val="00CE346D"/>
    <w:rsid w:val="00D51A51"/>
    <w:rsid w:val="00D53A9B"/>
    <w:rsid w:val="00DE01A4"/>
    <w:rsid w:val="00E070EF"/>
    <w:rsid w:val="00E16A3B"/>
    <w:rsid w:val="00E258F5"/>
    <w:rsid w:val="00EB0432"/>
    <w:rsid w:val="00F05BC1"/>
    <w:rsid w:val="00F571EC"/>
    <w:rsid w:val="00FD287F"/>
    <w:rsid w:val="15906AE6"/>
    <w:rsid w:val="26B51DA3"/>
    <w:rsid w:val="2EBC0A63"/>
    <w:rsid w:val="43631AAF"/>
    <w:rsid w:val="4B907AA2"/>
    <w:rsid w:val="4E747B22"/>
    <w:rsid w:val="583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ECD0530"/>
  <w15:docId w15:val="{48CAA520-EE93-4FE6-B32A-98C38DED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dcterms:created xsi:type="dcterms:W3CDTF">2020-06-30T03:05:00Z</dcterms:created>
  <dcterms:modified xsi:type="dcterms:W3CDTF">2020-08-21T07:37:00Z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