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EE7" w:rsidRDefault="00297152">
      <w:pPr>
        <w:adjustRightInd w:val="0"/>
        <w:snapToGrid w:val="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深圳</w:t>
      </w:r>
      <w:r w:rsidR="00102573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优秀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工程师推荐表</w:t>
      </w: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2"/>
          <w:szCs w:val="22"/>
        </w:rPr>
        <w:t>2020.</w:t>
      </w:r>
      <w:r w:rsidR="00102573">
        <w:rPr>
          <w:rFonts w:asciiTheme="majorEastAsia" w:eastAsiaTheme="majorEastAsia" w:hAnsiTheme="majorEastAsia" w:cstheme="majorEastAsia" w:hint="eastAsia"/>
          <w:color w:val="000000"/>
          <w:sz w:val="22"/>
          <w:szCs w:val="22"/>
        </w:rPr>
        <w:t>8</w:t>
      </w:r>
    </w:p>
    <w:tbl>
      <w:tblPr>
        <w:tblpPr w:leftFromText="180" w:rightFromText="180" w:vertAnchor="text" w:tblpXSpec="center" w:tblpY="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21"/>
        <w:gridCol w:w="680"/>
        <w:gridCol w:w="1588"/>
        <w:gridCol w:w="850"/>
        <w:gridCol w:w="3041"/>
        <w:gridCol w:w="14"/>
      </w:tblGrid>
      <w:tr w:rsidR="00231EE7" w:rsidTr="004D758E">
        <w:trPr>
          <w:gridAfter w:val="1"/>
          <w:wAfter w:w="14" w:type="dxa"/>
          <w:trHeight w:val="557"/>
        </w:trPr>
        <w:tc>
          <w:tcPr>
            <w:tcW w:w="3652" w:type="dxa"/>
            <w:gridSpan w:val="3"/>
            <w:vAlign w:val="center"/>
          </w:tcPr>
          <w:p w:rsidR="00231EE7" w:rsidRDefault="00992C2C" w:rsidP="00992C2C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推荐单位（</w:t>
            </w:r>
            <w:r w:rsidRPr="00D51A51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或学协会</w:t>
            </w:r>
            <w:r w:rsidR="00297152" w:rsidRPr="00D51A5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79" w:type="dxa"/>
            <w:gridSpan w:val="3"/>
            <w:vAlign w:val="center"/>
          </w:tcPr>
          <w:p w:rsidR="00231EE7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70EF" w:rsidTr="004D758E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E070EF" w:rsidRPr="00D51A51" w:rsidRDefault="00E070EF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推荐单位联系人</w:t>
            </w:r>
          </w:p>
        </w:tc>
        <w:tc>
          <w:tcPr>
            <w:tcW w:w="1701" w:type="dxa"/>
            <w:gridSpan w:val="2"/>
            <w:vAlign w:val="center"/>
          </w:tcPr>
          <w:p w:rsidR="00E070EF" w:rsidRPr="00D51A51" w:rsidRDefault="00E070EF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E070EF" w:rsidRPr="00D51A51" w:rsidRDefault="00456BC7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9B128B">
              <w:rPr>
                <w:rFonts w:ascii="宋体" w:hAnsi="宋体" w:hint="eastAsia"/>
                <w:sz w:val="24"/>
              </w:rPr>
              <w:t>人</w:t>
            </w:r>
            <w:r w:rsidR="00E070EF" w:rsidRPr="00D51A51">
              <w:rPr>
                <w:rFonts w:ascii="宋体" w:hAnsi="宋体" w:hint="eastAsia"/>
                <w:sz w:val="24"/>
              </w:rPr>
              <w:t>电话及邮箱</w:t>
            </w:r>
          </w:p>
        </w:tc>
        <w:tc>
          <w:tcPr>
            <w:tcW w:w="3891" w:type="dxa"/>
            <w:gridSpan w:val="2"/>
            <w:vAlign w:val="center"/>
          </w:tcPr>
          <w:p w:rsidR="00E070EF" w:rsidRPr="00D51A51" w:rsidRDefault="00E070EF" w:rsidP="004D758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B128B" w:rsidTr="004D758E">
        <w:trPr>
          <w:gridAfter w:val="1"/>
          <w:wAfter w:w="14" w:type="dxa"/>
          <w:cantSplit/>
          <w:trHeight w:val="59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B128B" w:rsidRPr="00D51A51" w:rsidRDefault="009B128B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被推荐人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B128B" w:rsidRPr="00D51A51" w:rsidRDefault="009B128B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9B128B" w:rsidRPr="00D51A51" w:rsidRDefault="004D758E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9B128B" w:rsidRPr="00D51A51" w:rsidRDefault="009B128B" w:rsidP="004D758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31EE7" w:rsidTr="004D758E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EE7" w:rsidRPr="00D51A51" w:rsidRDefault="00297152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31EE7" w:rsidRPr="00D51A51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231EE7" w:rsidRPr="00D51A51" w:rsidRDefault="00297152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231EE7" w:rsidRPr="00D51A51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4D758E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31EE7" w:rsidRPr="00D51A51" w:rsidRDefault="00297152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在深时段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97152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职称职务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EE7" w:rsidRPr="00D51A51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4D758E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231EE7" w:rsidRPr="00D51A51" w:rsidRDefault="00297152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所属专业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31EE7" w:rsidRPr="00D51A51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97152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</w:tcBorders>
            <w:vAlign w:val="center"/>
          </w:tcPr>
          <w:p w:rsidR="00231EE7" w:rsidRPr="00D51A51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4D758E">
        <w:trPr>
          <w:trHeight w:val="363"/>
        </w:trPr>
        <w:tc>
          <w:tcPr>
            <w:tcW w:w="9145" w:type="dxa"/>
            <w:gridSpan w:val="7"/>
            <w:vMerge w:val="restart"/>
          </w:tcPr>
          <w:p w:rsidR="00231EE7" w:rsidRDefault="00297152" w:rsidP="004D758E">
            <w:pPr>
              <w:adjustRightInd w:val="0"/>
              <w:snapToGrid w:val="0"/>
              <w:ind w:leftChars="104" w:left="218"/>
              <w:rPr>
                <w:rFonts w:ascii="宋体" w:hAnsi="宋体"/>
                <w:sz w:val="28"/>
                <w:szCs w:val="28"/>
              </w:rPr>
            </w:pPr>
            <w:r w:rsidRPr="00214BA7">
              <w:rPr>
                <w:rFonts w:ascii="宋体" w:hAnsi="宋体" w:hint="eastAsia"/>
                <w:sz w:val="24"/>
              </w:rPr>
              <w:t>工作简历：</w:t>
            </w:r>
          </w:p>
        </w:tc>
      </w:tr>
      <w:tr w:rsidR="00231EE7" w:rsidTr="004D758E">
        <w:trPr>
          <w:trHeight w:val="363"/>
        </w:trPr>
        <w:tc>
          <w:tcPr>
            <w:tcW w:w="9145" w:type="dxa"/>
            <w:gridSpan w:val="7"/>
            <w:vMerge/>
          </w:tcPr>
          <w:p w:rsidR="00231EE7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4D758E">
        <w:trPr>
          <w:trHeight w:val="363"/>
        </w:trPr>
        <w:tc>
          <w:tcPr>
            <w:tcW w:w="9145" w:type="dxa"/>
            <w:gridSpan w:val="7"/>
            <w:vMerge/>
          </w:tcPr>
          <w:p w:rsidR="00231EE7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4D758E">
        <w:trPr>
          <w:trHeight w:val="2207"/>
        </w:trPr>
        <w:tc>
          <w:tcPr>
            <w:tcW w:w="9145" w:type="dxa"/>
            <w:gridSpan w:val="7"/>
            <w:vMerge/>
          </w:tcPr>
          <w:p w:rsidR="00231EE7" w:rsidRDefault="00231EE7" w:rsidP="004D758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4D758E">
        <w:trPr>
          <w:trHeight w:val="3624"/>
        </w:trPr>
        <w:tc>
          <w:tcPr>
            <w:tcW w:w="9145" w:type="dxa"/>
            <w:gridSpan w:val="7"/>
          </w:tcPr>
          <w:p w:rsidR="00231EE7" w:rsidRPr="00214BA7" w:rsidRDefault="00297152" w:rsidP="004D758E">
            <w:pPr>
              <w:adjustRightInd w:val="0"/>
              <w:snapToGrid w:val="0"/>
              <w:ind w:leftChars="104" w:left="268" w:hangingChars="21" w:hanging="50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业绩成就：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（</w:t>
            </w:r>
            <w:r w:rsidR="009A49F7" w:rsidRPr="009A49F7">
              <w:rPr>
                <w:rFonts w:ascii="宋体" w:hAnsi="宋体" w:hint="eastAsia"/>
                <w:sz w:val="22"/>
                <w:szCs w:val="22"/>
              </w:rPr>
              <w:t>参照认定标准，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重点在创新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、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创造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、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创业方面</w:t>
            </w:r>
            <w:r w:rsidR="00D53B3B">
              <w:rPr>
                <w:rFonts w:ascii="宋体" w:hAnsi="宋体" w:hint="eastAsia"/>
                <w:sz w:val="22"/>
                <w:szCs w:val="22"/>
              </w:rPr>
              <w:t>,效益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及</w:t>
            </w:r>
            <w:r w:rsidR="004D758E">
              <w:rPr>
                <w:rFonts w:ascii="宋体" w:hAnsi="宋体" w:hint="eastAsia"/>
                <w:sz w:val="22"/>
                <w:szCs w:val="22"/>
              </w:rPr>
              <w:t>行业内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影响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231EE7" w:rsidRDefault="00231EE7" w:rsidP="004D758E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4D758E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4D758E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4D758E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31EE7" w:rsidRDefault="00231EE7" w:rsidP="004D758E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31EE7" w:rsidRDefault="00231EE7" w:rsidP="004D758E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E1054" w:rsidRDefault="002E1054" w:rsidP="004D758E"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2E1054" w:rsidRDefault="002E1054" w:rsidP="004D758E"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4D758E" w:rsidRDefault="004D758E" w:rsidP="004D758E">
            <w:pPr>
              <w:adjustRightInd w:val="0"/>
              <w:snapToGrid w:val="0"/>
              <w:ind w:right="11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231EE7" w:rsidRDefault="00D51A51" w:rsidP="004D758E">
            <w:pPr>
              <w:adjustRightInd w:val="0"/>
              <w:snapToGrid w:val="0"/>
              <w:ind w:right="1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="009A49F7" w:rsidRPr="009A49F7">
              <w:rPr>
                <w:rFonts w:ascii="宋体" w:hAnsi="宋体" w:hint="eastAsia"/>
                <w:szCs w:val="21"/>
              </w:rPr>
              <w:t>可另附页，</w:t>
            </w:r>
            <w:r w:rsidR="00297152" w:rsidRPr="009A49F7">
              <w:rPr>
                <w:rFonts w:ascii="宋体" w:hAnsi="宋体" w:hint="eastAsia"/>
                <w:szCs w:val="21"/>
              </w:rPr>
              <w:t>证明材料</w:t>
            </w:r>
            <w:r w:rsidR="00992C2C">
              <w:rPr>
                <w:rFonts w:ascii="宋体" w:hAnsi="宋体" w:hint="eastAsia"/>
                <w:szCs w:val="21"/>
              </w:rPr>
              <w:t>需详实</w:t>
            </w:r>
            <w:r w:rsidR="009A49F7" w:rsidRPr="009A49F7">
              <w:rPr>
                <w:rFonts w:ascii="宋体" w:hAnsi="宋体" w:hint="eastAsia"/>
                <w:szCs w:val="21"/>
              </w:rPr>
              <w:t>请</w:t>
            </w:r>
            <w:r w:rsidR="00297152" w:rsidRPr="009A49F7">
              <w:rPr>
                <w:rFonts w:ascii="宋体" w:hAnsi="宋体" w:hint="eastAsia"/>
                <w:szCs w:val="21"/>
              </w:rPr>
              <w:t>另附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231EE7" w:rsidTr="004D758E">
        <w:trPr>
          <w:trHeight w:val="2628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992C2C" w:rsidRDefault="00992C2C" w:rsidP="00992C2C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学协会举荐意见：</w:t>
            </w:r>
          </w:p>
          <w:p w:rsid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97152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（盖章）</w:t>
            </w:r>
          </w:p>
          <w:p w:rsidR="00214BA7" w:rsidRP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97152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 xml:space="preserve">  </w:t>
            </w:r>
            <w:r w:rsidR="00214BA7">
              <w:rPr>
                <w:rFonts w:ascii="宋体" w:hAnsi="宋体"/>
                <w:sz w:val="24"/>
              </w:rPr>
              <w:t xml:space="preserve">         </w:t>
            </w:r>
            <w:r w:rsidRPr="00214BA7"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EE7" w:rsidRDefault="00D5231A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认定组</w:t>
            </w:r>
            <w:r w:rsidR="00297152" w:rsidRPr="00214BA7">
              <w:rPr>
                <w:rFonts w:ascii="宋体" w:hAnsi="宋体" w:hint="eastAsia"/>
                <w:sz w:val="24"/>
              </w:rPr>
              <w:t>初审意见：</w:t>
            </w:r>
          </w:p>
          <w:p w:rsid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Default="00231EE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D53B3B" w:rsidP="00D53B3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231EE7" w:rsidRPr="00214BA7" w:rsidRDefault="00231EE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 w:rsidR="00297152" w:rsidRPr="00214BA7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EE7" w:rsidRPr="00214BA7" w:rsidRDefault="00297152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认定委员会意见：</w:t>
            </w:r>
          </w:p>
          <w:p w:rsidR="00231EE7" w:rsidRDefault="00231EE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D53B3B" w:rsidP="00D53B3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231EE7" w:rsidRPr="00214BA7" w:rsidRDefault="00231EE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14BA7" w:rsidP="004D758E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 w:rsidR="00297152" w:rsidRPr="00214BA7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231EE7" w:rsidRDefault="00231EE7" w:rsidP="00D51A51">
      <w:pPr>
        <w:overflowPunct w:val="0"/>
        <w:spacing w:line="40" w:lineRule="exact"/>
        <w:jc w:val="right"/>
        <w:rPr>
          <w:rFonts w:ascii="Times New Roman" w:eastAsia="仿宋_GB2312" w:hAnsi="Times New Roman"/>
          <w:sz w:val="28"/>
          <w:szCs w:val="28"/>
        </w:rPr>
      </w:pPr>
    </w:p>
    <w:sectPr w:rsidR="00231EE7" w:rsidSect="00520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16F" w:rsidRDefault="00CB616F">
      <w:r>
        <w:separator/>
      </w:r>
    </w:p>
  </w:endnote>
  <w:endnote w:type="continuationSeparator" w:id="0">
    <w:p w:rsidR="00CB616F" w:rsidRDefault="00CB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E7" w:rsidRDefault="009C6286">
    <w:pPr>
      <w:pStyle w:val="a4"/>
      <w:ind w:right="360"/>
    </w:pPr>
    <w:r>
      <w:fldChar w:fldCharType="begin"/>
    </w:r>
    <w:r w:rsidR="00297152">
      <w:instrText xml:space="preserve"> PAGE   \* MERGEFORMAT </w:instrText>
    </w:r>
    <w:r>
      <w:fldChar w:fldCharType="separate"/>
    </w:r>
    <w:r w:rsidR="00297152">
      <w:rPr>
        <w:lang w:val="zh-CN"/>
      </w:rPr>
      <w:t>2</w:t>
    </w:r>
    <w:r>
      <w:rPr>
        <w:lang w:val="zh-CN"/>
      </w:rPr>
      <w:fldChar w:fldCharType="end"/>
    </w:r>
  </w:p>
  <w:p w:rsidR="00231EE7" w:rsidRDefault="00231EE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989" w:rsidRDefault="00DD598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989" w:rsidRDefault="00DD59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16F" w:rsidRDefault="00CB616F">
      <w:r>
        <w:separator/>
      </w:r>
    </w:p>
  </w:footnote>
  <w:footnote w:type="continuationSeparator" w:id="0">
    <w:p w:rsidR="00CB616F" w:rsidRDefault="00CB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989" w:rsidRDefault="00DD59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C7" w:rsidRPr="00456BC7" w:rsidRDefault="00DD5989">
    <w:pPr>
      <w:pStyle w:val="a5"/>
      <w:rPr>
        <w:sz w:val="24"/>
        <w:szCs w:val="40"/>
      </w:rPr>
    </w:pPr>
    <w:r>
      <w:rPr>
        <w:rFonts w:hint="eastAsia"/>
        <w:sz w:val="24"/>
        <w:szCs w:val="40"/>
      </w:rPr>
      <w:t>附件</w:t>
    </w:r>
    <w:r>
      <w:rPr>
        <w:rFonts w:hint="eastAsia"/>
        <w:sz w:val="24"/>
        <w:szCs w:val="40"/>
      </w:rPr>
      <w:t>5</w:t>
    </w:r>
    <w:bookmarkStart w:id="0" w:name="_GoBack"/>
    <w:bookmarkEnd w:id="0"/>
    <w:r w:rsidR="004D758E">
      <w:rPr>
        <w:sz w:val="24"/>
        <w:szCs w:val="40"/>
      </w:rPr>
      <w:t xml:space="preserve">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989" w:rsidRDefault="00DD59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E7"/>
    <w:rsid w:val="00102573"/>
    <w:rsid w:val="001C1C56"/>
    <w:rsid w:val="00214BA7"/>
    <w:rsid w:val="00231EE7"/>
    <w:rsid w:val="00297152"/>
    <w:rsid w:val="002E1054"/>
    <w:rsid w:val="0034225F"/>
    <w:rsid w:val="00395B73"/>
    <w:rsid w:val="00456BC7"/>
    <w:rsid w:val="004D758E"/>
    <w:rsid w:val="0052046E"/>
    <w:rsid w:val="00532D38"/>
    <w:rsid w:val="007A271F"/>
    <w:rsid w:val="007C6D65"/>
    <w:rsid w:val="00926AE8"/>
    <w:rsid w:val="00992C2C"/>
    <w:rsid w:val="009A49F7"/>
    <w:rsid w:val="009B128B"/>
    <w:rsid w:val="009C6286"/>
    <w:rsid w:val="00A03C70"/>
    <w:rsid w:val="00BC5949"/>
    <w:rsid w:val="00C1637F"/>
    <w:rsid w:val="00CB616F"/>
    <w:rsid w:val="00CE346D"/>
    <w:rsid w:val="00D51A51"/>
    <w:rsid w:val="00D5231A"/>
    <w:rsid w:val="00D53B3B"/>
    <w:rsid w:val="00D71D3B"/>
    <w:rsid w:val="00DD5989"/>
    <w:rsid w:val="00E070EF"/>
    <w:rsid w:val="00F452EC"/>
    <w:rsid w:val="00F571EC"/>
    <w:rsid w:val="15906AE6"/>
    <w:rsid w:val="2EBC0A63"/>
    <w:rsid w:val="43631AAF"/>
    <w:rsid w:val="4B907AA2"/>
    <w:rsid w:val="4E747B22"/>
    <w:rsid w:val="583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4BFB5"/>
  <w15:docId w15:val="{A50BB4EC-0872-4C59-8C63-5FE9D5AC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4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52046E"/>
    <w:pPr>
      <w:ind w:leftChars="2500" w:left="100"/>
    </w:pPr>
    <w:rPr>
      <w:rFonts w:ascii="仿宋_GB2312" w:eastAsia="仿宋_GB2312"/>
      <w:sz w:val="32"/>
    </w:rPr>
  </w:style>
  <w:style w:type="paragraph" w:styleId="a4">
    <w:name w:val="footer"/>
    <w:basedOn w:val="a"/>
    <w:uiPriority w:val="99"/>
    <w:qFormat/>
    <w:rsid w:val="00520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5204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52046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rsid w:val="00214BA7"/>
    <w:rPr>
      <w:sz w:val="21"/>
      <w:szCs w:val="21"/>
    </w:rPr>
  </w:style>
  <w:style w:type="paragraph" w:styleId="a8">
    <w:name w:val="annotation text"/>
    <w:basedOn w:val="a"/>
    <w:link w:val="a9"/>
    <w:rsid w:val="00214BA7"/>
    <w:pPr>
      <w:jc w:val="left"/>
    </w:pPr>
  </w:style>
  <w:style w:type="character" w:customStyle="1" w:styleId="a9">
    <w:name w:val="批注文字 字符"/>
    <w:basedOn w:val="a0"/>
    <w:link w:val="a8"/>
    <w:rsid w:val="00214BA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14BA7"/>
    <w:rPr>
      <w:b/>
      <w:bCs/>
    </w:rPr>
  </w:style>
  <w:style w:type="character" w:customStyle="1" w:styleId="ab">
    <w:name w:val="批注主题 字符"/>
    <w:basedOn w:val="a9"/>
    <w:link w:val="aa"/>
    <w:rsid w:val="00214BA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214BA7"/>
    <w:rPr>
      <w:sz w:val="18"/>
      <w:szCs w:val="18"/>
    </w:rPr>
  </w:style>
  <w:style w:type="character" w:customStyle="1" w:styleId="ad">
    <w:name w:val="批注框文本 字符"/>
    <w:basedOn w:val="a0"/>
    <w:link w:val="ac"/>
    <w:rsid w:val="00214B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dcterms:created xsi:type="dcterms:W3CDTF">2020-06-30T03:13:00Z</dcterms:created>
  <dcterms:modified xsi:type="dcterms:W3CDTF">2020-08-21T07:38:00Z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